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1" w:rsidRPr="000C4A1B" w:rsidRDefault="00B72EC1" w:rsidP="00B72E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286D99" w:rsidRDefault="00286D99" w:rsidP="00286D99">
      <w:pPr>
        <w:spacing w:before="120" w:after="120"/>
        <w:ind w:left="5245" w:hanging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6D99">
        <w:rPr>
          <w:rFonts w:ascii="Times New Roman" w:hAnsi="Times New Roman" w:cs="Times New Roman"/>
          <w:noProof/>
          <w:sz w:val="24"/>
          <w:szCs w:val="24"/>
          <w:lang w:eastAsia="ru-RU"/>
        </w:rPr>
        <w:t>В Прокуратуру г. Москвы</w:t>
      </w:r>
    </w:p>
    <w:p w:rsidR="00286D99" w:rsidRPr="00286D99" w:rsidRDefault="00286D99" w:rsidP="00286D99">
      <w:pPr>
        <w:spacing w:before="120" w:after="120"/>
        <w:ind w:left="5245" w:hanging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в другие надзорные учреждения</w:t>
      </w:r>
    </w:p>
    <w:p w:rsidR="00271B2F" w:rsidRDefault="00271B2F" w:rsidP="00271B2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271B2F" w:rsidRPr="00271B2F" w:rsidRDefault="00271B2F" w:rsidP="00271B2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Мини-ТЭ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 «Люберцы», расположенная по адресу: г. Москва, 2-я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Вольская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вл. 30 -</w:t>
      </w:r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предназначен для выработки электроэнергии, отопления </w:t>
      </w:r>
      <w:proofErr w:type="spellStart"/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метантенков</w:t>
      </w:r>
      <w:proofErr w:type="spellEnd"/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за счёт сжигания метана с ЛОС и сушки илового осадка.</w:t>
      </w:r>
      <w:proofErr w:type="gramEnd"/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Является одним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из объектов инфраструктуры ЛОС.</w:t>
      </w:r>
    </w:p>
    <w:p w:rsidR="00271B2F" w:rsidRDefault="00271B2F" w:rsidP="00271B2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 жалобам активистов</w:t>
      </w:r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были выявлены многочисленные н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арушения со стороны предприятия:</w:t>
      </w:r>
    </w:p>
    <w:p w:rsidR="00271B2F" w:rsidRPr="00271B2F" w:rsidRDefault="00271B2F" w:rsidP="00271B2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 земельно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го законодательства</w:t>
      </w:r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271B2F" w:rsidRPr="00271B2F" w:rsidRDefault="00271B2F" w:rsidP="00271B2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 экологическо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го</w:t>
      </w:r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а</w:t>
      </w:r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286D99" w:rsidRDefault="00271B2F" w:rsidP="00271B2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– пожарн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ой</w:t>
      </w:r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безопасност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</w:t>
      </w:r>
      <w:r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271B2F" w:rsidRPr="00286D99" w:rsidRDefault="00271B2F" w:rsidP="00271B2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Также провёл проверку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подтвердил отсутствие оформленных документов на санитарно-защитную зону, но не стал проводить мероприятия по привлечению ООО «ЕФН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ко Сервис» к административной ответственности. </w:t>
      </w:r>
    </w:p>
    <w:p w:rsidR="00286D99" w:rsidRDefault="00286D99" w:rsidP="00271B2F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Прошу провести комплексную внеплановую проверку на предприятии и в случае выявления нарушений привлечь ООО “</w:t>
      </w:r>
      <w:r w:rsidR="00271B2F" w:rsidRPr="00271B2F">
        <w:t xml:space="preserve"> </w:t>
      </w:r>
      <w:r w:rsidR="00271B2F"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ЕФН</w:t>
      </w:r>
      <w:proofErr w:type="gramStart"/>
      <w:r w:rsidR="00271B2F"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Э</w:t>
      </w:r>
      <w:proofErr w:type="gramEnd"/>
      <w:r w:rsidR="00271B2F" w:rsidRP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 Сервис</w:t>
      </w:r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” к</w:t>
      </w:r>
      <w:r w:rsidR="00271B2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административной</w:t>
      </w:r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ответственности.</w:t>
      </w: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2410"/>
        <w:gridCol w:w="2977"/>
        <w:gridCol w:w="2126"/>
        <w:gridCol w:w="1984"/>
        <w:gridCol w:w="1276"/>
      </w:tblGrid>
      <w:tr w:rsidR="009D19CE" w:rsidRPr="00286D99" w:rsidTr="009D19CE">
        <w:trPr>
          <w:trHeight w:val="251"/>
        </w:trPr>
        <w:tc>
          <w:tcPr>
            <w:tcW w:w="2410" w:type="dxa"/>
          </w:tcPr>
          <w:p w:rsidR="009D19CE" w:rsidRPr="00286D99" w:rsidRDefault="009D19CE" w:rsidP="00AD0E97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9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2977" w:type="dxa"/>
          </w:tcPr>
          <w:p w:rsidR="009D19CE" w:rsidRPr="00286D99" w:rsidRDefault="009D19CE" w:rsidP="00AD0E97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9">
              <w:rPr>
                <w:rFonts w:ascii="Times New Roman" w:hAnsi="Times New Roman" w:cs="Times New Roman"/>
                <w:sz w:val="24"/>
                <w:szCs w:val="24"/>
              </w:rPr>
              <w:t>Адрес проживания (полностью)</w:t>
            </w:r>
          </w:p>
        </w:tc>
        <w:tc>
          <w:tcPr>
            <w:tcW w:w="2126" w:type="dxa"/>
          </w:tcPr>
          <w:p w:rsidR="009D19CE" w:rsidRPr="00286D99" w:rsidRDefault="009D19CE" w:rsidP="009D19CE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</w:tcPr>
          <w:p w:rsidR="009D19CE" w:rsidRPr="00286D99" w:rsidRDefault="009D19CE" w:rsidP="00AD0E97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1276" w:type="dxa"/>
          </w:tcPr>
          <w:p w:rsidR="009D19CE" w:rsidRPr="00286D99" w:rsidRDefault="009D19CE" w:rsidP="00AD0E97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D19CE" w:rsidRPr="00286D99" w:rsidTr="009D19CE">
        <w:tc>
          <w:tcPr>
            <w:tcW w:w="2410" w:type="dxa"/>
          </w:tcPr>
          <w:p w:rsidR="009D19CE" w:rsidRPr="00286D99" w:rsidRDefault="009D19CE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286D99" w:rsidRDefault="009D19CE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19CE" w:rsidRDefault="009D19CE" w:rsidP="009D19CE">
            <w:pPr>
              <w:pStyle w:val="a8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286D99" w:rsidTr="009D19CE">
        <w:tc>
          <w:tcPr>
            <w:tcW w:w="2410" w:type="dxa"/>
          </w:tcPr>
          <w:p w:rsidR="009D19CE" w:rsidRPr="00286D99" w:rsidRDefault="009D19CE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286D99" w:rsidRDefault="009D19CE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19CE" w:rsidRDefault="009D19CE" w:rsidP="009D19CE">
            <w:pPr>
              <w:pStyle w:val="a8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286D99" w:rsidTr="009D19CE">
        <w:tc>
          <w:tcPr>
            <w:tcW w:w="2410" w:type="dxa"/>
          </w:tcPr>
          <w:p w:rsidR="009D19CE" w:rsidRPr="00286D99" w:rsidRDefault="009D19CE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286D99" w:rsidRDefault="009D19CE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19CE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286D99" w:rsidTr="009D19CE">
        <w:tc>
          <w:tcPr>
            <w:tcW w:w="2410" w:type="dxa"/>
          </w:tcPr>
          <w:p w:rsidR="009D19CE" w:rsidRPr="00286D99" w:rsidRDefault="009D19CE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286D99" w:rsidRDefault="009D19CE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19CE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CE" w:rsidRPr="00286D99" w:rsidTr="009D19CE">
        <w:tc>
          <w:tcPr>
            <w:tcW w:w="2410" w:type="dxa"/>
          </w:tcPr>
          <w:p w:rsidR="009D19CE" w:rsidRPr="00286D99" w:rsidRDefault="009D19CE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286D99" w:rsidRDefault="009D19CE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19CE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9CE" w:rsidRPr="00286D99" w:rsidRDefault="009D19CE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2F" w:rsidRDefault="00271B2F" w:rsidP="005B0441">
      <w:pPr>
        <w:jc w:val="both"/>
        <w:rPr>
          <w:b/>
          <w:i/>
          <w:iCs/>
          <w:sz w:val="24"/>
          <w:szCs w:val="24"/>
          <w:lang w:eastAsia="ko-KR"/>
        </w:rPr>
      </w:pPr>
    </w:p>
    <w:p w:rsidR="009D19CE" w:rsidRDefault="009D19CE" w:rsidP="005B0441">
      <w:pPr>
        <w:jc w:val="both"/>
        <w:rPr>
          <w:b/>
          <w:i/>
          <w:iCs/>
          <w:sz w:val="24"/>
          <w:szCs w:val="24"/>
          <w:lang w:eastAsia="ko-KR"/>
        </w:rPr>
      </w:pPr>
    </w:p>
    <w:p w:rsidR="009D19CE" w:rsidRDefault="009D19CE" w:rsidP="005B0441">
      <w:pPr>
        <w:jc w:val="both"/>
        <w:rPr>
          <w:b/>
          <w:i/>
          <w:iCs/>
          <w:sz w:val="24"/>
          <w:szCs w:val="24"/>
          <w:lang w:eastAsia="ko-KR"/>
        </w:rPr>
      </w:pPr>
    </w:p>
    <w:p w:rsidR="009D19CE" w:rsidRDefault="009D19CE" w:rsidP="005B0441">
      <w:pPr>
        <w:jc w:val="both"/>
        <w:rPr>
          <w:b/>
          <w:i/>
          <w:iCs/>
          <w:sz w:val="24"/>
          <w:szCs w:val="24"/>
          <w:lang w:eastAsia="ko-KR"/>
        </w:rPr>
      </w:pPr>
      <w:bookmarkStart w:id="0" w:name="_GoBack"/>
      <w:bookmarkEnd w:id="0"/>
    </w:p>
    <w:p w:rsidR="00286D99" w:rsidRPr="005B0441" w:rsidRDefault="00286D99" w:rsidP="005B0441">
      <w:pPr>
        <w:jc w:val="both"/>
        <w:rPr>
          <w:b/>
          <w:i/>
          <w:iCs/>
          <w:sz w:val="24"/>
          <w:szCs w:val="24"/>
          <w:lang w:eastAsia="ko-KR"/>
        </w:rPr>
      </w:pPr>
      <w:r w:rsidRPr="00286D99">
        <w:rPr>
          <w:b/>
          <w:i/>
          <w:iCs/>
          <w:sz w:val="24"/>
          <w:szCs w:val="24"/>
          <w:lang w:eastAsia="ko-KR"/>
        </w:rPr>
        <w:t xml:space="preserve">Участие в настоящей подписной кампании означает автоматическое согласие подписавшего на передачу своих личных данных в объеме, представленном на подписном листе, третьим лицам, включая, </w:t>
      </w:r>
      <w:proofErr w:type="gramStart"/>
      <w:r w:rsidRPr="00286D99">
        <w:rPr>
          <w:b/>
          <w:i/>
          <w:iCs/>
          <w:sz w:val="24"/>
          <w:szCs w:val="24"/>
          <w:lang w:eastAsia="ko-KR"/>
        </w:rPr>
        <w:t>но</w:t>
      </w:r>
      <w:proofErr w:type="gramEnd"/>
      <w:r w:rsidRPr="00286D99">
        <w:rPr>
          <w:b/>
          <w:i/>
          <w:iCs/>
          <w:sz w:val="24"/>
          <w:szCs w:val="24"/>
          <w:lang w:eastAsia="ko-KR"/>
        </w:rPr>
        <w:t xml:space="preserve"> не ограничиваясь, инициативную группу кампании.</w:t>
      </w:r>
    </w:p>
    <w:sectPr w:rsidR="00286D99" w:rsidRPr="005B0441" w:rsidSect="005B0441">
      <w:headerReference w:type="first" r:id="rId9"/>
      <w:pgSz w:w="11906" w:h="16838"/>
      <w:pgMar w:top="709" w:right="707" w:bottom="142" w:left="56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86" w:rsidRDefault="00212486" w:rsidP="008A5B4D">
      <w:pPr>
        <w:spacing w:after="0" w:line="240" w:lineRule="auto"/>
      </w:pPr>
      <w:r>
        <w:separator/>
      </w:r>
    </w:p>
  </w:endnote>
  <w:endnote w:type="continuationSeparator" w:id="0">
    <w:p w:rsidR="00212486" w:rsidRDefault="00212486" w:rsidP="008A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86" w:rsidRDefault="00212486" w:rsidP="008A5B4D">
      <w:pPr>
        <w:spacing w:after="0" w:line="240" w:lineRule="auto"/>
      </w:pPr>
      <w:r>
        <w:separator/>
      </w:r>
    </w:p>
  </w:footnote>
  <w:footnote w:type="continuationSeparator" w:id="0">
    <w:p w:rsidR="00212486" w:rsidRDefault="00212486" w:rsidP="008A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BC" w:rsidRDefault="002E7CBC" w:rsidP="002E7CB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D81"/>
    <w:multiLevelType w:val="multilevel"/>
    <w:tmpl w:val="3718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303A2"/>
    <w:multiLevelType w:val="hybridMultilevel"/>
    <w:tmpl w:val="5FFEEA0C"/>
    <w:lvl w:ilvl="0" w:tplc="12A821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2155E"/>
    <w:multiLevelType w:val="hybridMultilevel"/>
    <w:tmpl w:val="A61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43C0E"/>
    <w:multiLevelType w:val="hybridMultilevel"/>
    <w:tmpl w:val="70AC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2"/>
    <w:rsid w:val="00026F76"/>
    <w:rsid w:val="0003736F"/>
    <w:rsid w:val="00067559"/>
    <w:rsid w:val="00085049"/>
    <w:rsid w:val="00085EE6"/>
    <w:rsid w:val="000C20EA"/>
    <w:rsid w:val="000C278B"/>
    <w:rsid w:val="000C4A1B"/>
    <w:rsid w:val="000E0B8C"/>
    <w:rsid w:val="000E364E"/>
    <w:rsid w:val="000F1777"/>
    <w:rsid w:val="00122114"/>
    <w:rsid w:val="00126FFC"/>
    <w:rsid w:val="001473FD"/>
    <w:rsid w:val="001667B4"/>
    <w:rsid w:val="0017730B"/>
    <w:rsid w:val="001A1283"/>
    <w:rsid w:val="001A70D6"/>
    <w:rsid w:val="001D1408"/>
    <w:rsid w:val="001D7741"/>
    <w:rsid w:val="001E0C17"/>
    <w:rsid w:val="001F4FC4"/>
    <w:rsid w:val="00212486"/>
    <w:rsid w:val="002254F7"/>
    <w:rsid w:val="00227A85"/>
    <w:rsid w:val="00236E6D"/>
    <w:rsid w:val="00240A8A"/>
    <w:rsid w:val="00244591"/>
    <w:rsid w:val="00247307"/>
    <w:rsid w:val="00271B2F"/>
    <w:rsid w:val="00286D99"/>
    <w:rsid w:val="00287DB2"/>
    <w:rsid w:val="00294D0B"/>
    <w:rsid w:val="002C014A"/>
    <w:rsid w:val="002C4746"/>
    <w:rsid w:val="002E7CBC"/>
    <w:rsid w:val="002F2D4B"/>
    <w:rsid w:val="00315635"/>
    <w:rsid w:val="00343B3A"/>
    <w:rsid w:val="0035145E"/>
    <w:rsid w:val="00366359"/>
    <w:rsid w:val="00370271"/>
    <w:rsid w:val="00393451"/>
    <w:rsid w:val="003A1CE2"/>
    <w:rsid w:val="003A390F"/>
    <w:rsid w:val="003C5C88"/>
    <w:rsid w:val="0040181A"/>
    <w:rsid w:val="00412727"/>
    <w:rsid w:val="0041524A"/>
    <w:rsid w:val="00415BDF"/>
    <w:rsid w:val="00420B9A"/>
    <w:rsid w:val="00426C75"/>
    <w:rsid w:val="0044162C"/>
    <w:rsid w:val="00481E31"/>
    <w:rsid w:val="004836EC"/>
    <w:rsid w:val="004A014E"/>
    <w:rsid w:val="004B3E03"/>
    <w:rsid w:val="004E20E0"/>
    <w:rsid w:val="00524605"/>
    <w:rsid w:val="00530729"/>
    <w:rsid w:val="005855DB"/>
    <w:rsid w:val="005A5553"/>
    <w:rsid w:val="005B0441"/>
    <w:rsid w:val="005C6F53"/>
    <w:rsid w:val="005D22BD"/>
    <w:rsid w:val="005E0FDE"/>
    <w:rsid w:val="00610177"/>
    <w:rsid w:val="0061663C"/>
    <w:rsid w:val="00690440"/>
    <w:rsid w:val="006B2CE1"/>
    <w:rsid w:val="006C2CD0"/>
    <w:rsid w:val="0070542F"/>
    <w:rsid w:val="00712A4A"/>
    <w:rsid w:val="00722F92"/>
    <w:rsid w:val="00733C3A"/>
    <w:rsid w:val="00741FB5"/>
    <w:rsid w:val="00780A1E"/>
    <w:rsid w:val="00786A6F"/>
    <w:rsid w:val="007A0B91"/>
    <w:rsid w:val="007B004C"/>
    <w:rsid w:val="007E03B7"/>
    <w:rsid w:val="007F14A5"/>
    <w:rsid w:val="007F248F"/>
    <w:rsid w:val="00806412"/>
    <w:rsid w:val="008143A6"/>
    <w:rsid w:val="00837026"/>
    <w:rsid w:val="0084479C"/>
    <w:rsid w:val="00856B7E"/>
    <w:rsid w:val="008741E6"/>
    <w:rsid w:val="00875183"/>
    <w:rsid w:val="008A0DA2"/>
    <w:rsid w:val="008A3A17"/>
    <w:rsid w:val="008A5B4D"/>
    <w:rsid w:val="008F3968"/>
    <w:rsid w:val="00900FC9"/>
    <w:rsid w:val="00913C63"/>
    <w:rsid w:val="0093037F"/>
    <w:rsid w:val="00977186"/>
    <w:rsid w:val="00994D15"/>
    <w:rsid w:val="009C5E89"/>
    <w:rsid w:val="009D19CE"/>
    <w:rsid w:val="009F3CA1"/>
    <w:rsid w:val="00A056A8"/>
    <w:rsid w:val="00A10049"/>
    <w:rsid w:val="00A329D9"/>
    <w:rsid w:val="00A40A9F"/>
    <w:rsid w:val="00A4310E"/>
    <w:rsid w:val="00A558D5"/>
    <w:rsid w:val="00A62B83"/>
    <w:rsid w:val="00A80093"/>
    <w:rsid w:val="00A81F5B"/>
    <w:rsid w:val="00A839E9"/>
    <w:rsid w:val="00A92873"/>
    <w:rsid w:val="00AC55EF"/>
    <w:rsid w:val="00AD7BE6"/>
    <w:rsid w:val="00AF67B1"/>
    <w:rsid w:val="00B152A9"/>
    <w:rsid w:val="00B23172"/>
    <w:rsid w:val="00B358C9"/>
    <w:rsid w:val="00B37115"/>
    <w:rsid w:val="00B46002"/>
    <w:rsid w:val="00B65B8F"/>
    <w:rsid w:val="00B66265"/>
    <w:rsid w:val="00B72EC1"/>
    <w:rsid w:val="00B96207"/>
    <w:rsid w:val="00BA2941"/>
    <w:rsid w:val="00BA3A88"/>
    <w:rsid w:val="00BB2766"/>
    <w:rsid w:val="00BC1F90"/>
    <w:rsid w:val="00BC6945"/>
    <w:rsid w:val="00BD4DCE"/>
    <w:rsid w:val="00C04F7F"/>
    <w:rsid w:val="00C11A2B"/>
    <w:rsid w:val="00C27280"/>
    <w:rsid w:val="00C3040D"/>
    <w:rsid w:val="00C44181"/>
    <w:rsid w:val="00C52594"/>
    <w:rsid w:val="00C5736B"/>
    <w:rsid w:val="00C634AF"/>
    <w:rsid w:val="00C754DE"/>
    <w:rsid w:val="00C75F51"/>
    <w:rsid w:val="00C820B9"/>
    <w:rsid w:val="00C97EE1"/>
    <w:rsid w:val="00CA5A08"/>
    <w:rsid w:val="00CB5D63"/>
    <w:rsid w:val="00CC4A17"/>
    <w:rsid w:val="00CE68D1"/>
    <w:rsid w:val="00D04654"/>
    <w:rsid w:val="00D04F51"/>
    <w:rsid w:val="00D27F08"/>
    <w:rsid w:val="00D30EB6"/>
    <w:rsid w:val="00D36BD3"/>
    <w:rsid w:val="00D86634"/>
    <w:rsid w:val="00D90CD7"/>
    <w:rsid w:val="00DA3024"/>
    <w:rsid w:val="00DB3760"/>
    <w:rsid w:val="00DB6841"/>
    <w:rsid w:val="00DE1A57"/>
    <w:rsid w:val="00DE358E"/>
    <w:rsid w:val="00E020D9"/>
    <w:rsid w:val="00E05E28"/>
    <w:rsid w:val="00E1483E"/>
    <w:rsid w:val="00E252A6"/>
    <w:rsid w:val="00E2584F"/>
    <w:rsid w:val="00E30D8B"/>
    <w:rsid w:val="00E31D78"/>
    <w:rsid w:val="00E5584C"/>
    <w:rsid w:val="00E720B0"/>
    <w:rsid w:val="00E86DE1"/>
    <w:rsid w:val="00E93937"/>
    <w:rsid w:val="00EF1184"/>
    <w:rsid w:val="00F007C7"/>
    <w:rsid w:val="00F218A1"/>
    <w:rsid w:val="00F25C2E"/>
    <w:rsid w:val="00F3687F"/>
    <w:rsid w:val="00F46A3D"/>
    <w:rsid w:val="00F52765"/>
    <w:rsid w:val="00F613E2"/>
    <w:rsid w:val="00F65B6A"/>
    <w:rsid w:val="00F92004"/>
    <w:rsid w:val="00FC4B11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2"/>
  </w:style>
  <w:style w:type="paragraph" w:styleId="1">
    <w:name w:val="heading 1"/>
    <w:basedOn w:val="a"/>
    <w:link w:val="10"/>
    <w:uiPriority w:val="9"/>
    <w:qFormat/>
    <w:rsid w:val="003A3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4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211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5B4D"/>
  </w:style>
  <w:style w:type="paragraph" w:styleId="ab">
    <w:name w:val="footer"/>
    <w:basedOn w:val="a"/>
    <w:link w:val="ac"/>
    <w:uiPriority w:val="99"/>
    <w:unhideWhenUsed/>
    <w:rsid w:val="008A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5B4D"/>
  </w:style>
  <w:style w:type="character" w:customStyle="1" w:styleId="10">
    <w:name w:val="Заголовок 1 Знак"/>
    <w:basedOn w:val="a0"/>
    <w:link w:val="1"/>
    <w:uiPriority w:val="9"/>
    <w:rsid w:val="003A3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86D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2"/>
  </w:style>
  <w:style w:type="paragraph" w:styleId="1">
    <w:name w:val="heading 1"/>
    <w:basedOn w:val="a"/>
    <w:link w:val="10"/>
    <w:uiPriority w:val="9"/>
    <w:qFormat/>
    <w:rsid w:val="003A3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4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211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5B4D"/>
  </w:style>
  <w:style w:type="paragraph" w:styleId="ab">
    <w:name w:val="footer"/>
    <w:basedOn w:val="a"/>
    <w:link w:val="ac"/>
    <w:uiPriority w:val="99"/>
    <w:unhideWhenUsed/>
    <w:rsid w:val="008A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5B4D"/>
  </w:style>
  <w:style w:type="character" w:customStyle="1" w:styleId="10">
    <w:name w:val="Заголовок 1 Знак"/>
    <w:basedOn w:val="a0"/>
    <w:link w:val="1"/>
    <w:uiPriority w:val="9"/>
    <w:rsid w:val="003A3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86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7D10-386C-41FD-9F96-B44CDCAA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Я</cp:lastModifiedBy>
  <cp:revision>5</cp:revision>
  <cp:lastPrinted>2022-03-24T09:40:00Z</cp:lastPrinted>
  <dcterms:created xsi:type="dcterms:W3CDTF">2022-03-24T15:49:00Z</dcterms:created>
  <dcterms:modified xsi:type="dcterms:W3CDTF">2022-03-25T11:59:00Z</dcterms:modified>
</cp:coreProperties>
</file>